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1845" w:rsidR="00A91845" w:rsidP="00A91845" w:rsidRDefault="00A91845" w14:paraId="5E4E61A4" w14:textId="6DAC7036">
      <w:pPr>
        <w:pStyle w:val="paragraph"/>
        <w:shd w:val="clear" w:color="auto" w:fill="B4C6E7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A91845">
        <w:rPr>
          <w:rStyle w:val="normaltextrun"/>
          <w:rFonts w:ascii="Calibri" w:hAnsi="Calibri" w:cs="Calibri"/>
          <w:b/>
          <w:bCs/>
          <w:sz w:val="32"/>
          <w:szCs w:val="32"/>
        </w:rPr>
        <w:t>Nieuwsbericht voor op een website/intranet/nieuwsbrief</w:t>
      </w:r>
    </w:p>
    <w:p w:rsidRPr="00A91845" w:rsidR="00A91845" w:rsidP="00A91845" w:rsidRDefault="00A91845" w14:paraId="39186B7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highlight w:val="yellow"/>
        </w:rPr>
      </w:pPr>
    </w:p>
    <w:p w:rsidRPr="00A91845" w:rsidR="00A91845" w:rsidP="00A91845" w:rsidRDefault="00A91845" w14:paraId="267BEE6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highlight w:val="yellow"/>
        </w:rPr>
      </w:pPr>
    </w:p>
    <w:p w:rsidRPr="00A91845" w:rsidR="00A91845" w:rsidP="00A91845" w:rsidRDefault="00A91845" w14:paraId="0004A6FA" w14:textId="78DF383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A91845">
        <w:rPr>
          <w:rStyle w:val="normaltextrun"/>
          <w:rFonts w:ascii="Calibri" w:hAnsi="Calibri" w:cs="Calibri"/>
          <w:b/>
          <w:bCs/>
          <w:highlight w:val="yellow"/>
        </w:rPr>
        <w:t>[</w:t>
      </w:r>
      <w:r w:rsidRPr="00A91845">
        <w:rPr>
          <w:rStyle w:val="normaltextrun"/>
          <w:rFonts w:ascii="Calibri" w:hAnsi="Calibri" w:cs="Calibri"/>
          <w:b/>
          <w:bCs/>
          <w:sz w:val="28"/>
          <w:szCs w:val="28"/>
          <w:highlight w:val="yellow"/>
        </w:rPr>
        <w:t>NAAM ORGANISATIE]</w:t>
      </w:r>
      <w:r w:rsidRPr="00A9184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vraagt aandacht voor gezonde hersenen</w:t>
      </w:r>
      <w:r w:rsidRPr="00A91845">
        <w:rPr>
          <w:rStyle w:val="eop"/>
          <w:rFonts w:ascii="Calibri" w:hAnsi="Calibri" w:cs="Calibri"/>
          <w:sz w:val="28"/>
          <w:szCs w:val="28"/>
        </w:rPr>
        <w:t> </w:t>
      </w:r>
    </w:p>
    <w:p w:rsidR="00A91845" w:rsidP="00A91845" w:rsidRDefault="00A91845" w14:paraId="12EE022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:rsidRPr="004F0356" w:rsidR="00A91845" w:rsidP="00A91845" w:rsidRDefault="00A76546" w14:paraId="4D86627E" w14:textId="28874A5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F035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In 2021 heeft GGD West-Brabant </w:t>
      </w:r>
      <w:r w:rsidRPr="004F0356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de regionale preventie campagne </w:t>
      </w:r>
      <w:r w:rsidRPr="004F0356" w:rsidR="00755E9C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‘</w:t>
      </w:r>
      <w:r w:rsidRPr="004F0356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We zijn zelf het medicijn</w:t>
      </w:r>
      <w:r w:rsidRPr="004F0356" w:rsidR="00755E9C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’ gelanceerd</w:t>
      </w:r>
      <w:r w:rsidRPr="004F0356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. </w:t>
      </w:r>
      <w:r w:rsidRPr="004F0356" w:rsidR="00432EE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Met </w:t>
      </w:r>
      <w:r w:rsidRPr="004F0356" w:rsidR="00A9184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de campagne wordt </w:t>
      </w:r>
      <w:r w:rsidRPr="004F0356" w:rsidR="001766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er </w:t>
      </w:r>
      <w:r w:rsidRPr="004F0356" w:rsidR="00A9184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aandacht gevraagd voor de preventie van dementie.</w:t>
      </w:r>
      <w:r w:rsidRPr="004F0356" w:rsidR="00432EE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F0356" w:rsidR="00A91845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yellow"/>
        </w:rPr>
        <w:t>[NAAM ORGANISATIE]</w:t>
      </w:r>
      <w:r w:rsidRPr="004F0356" w:rsidR="00A9184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ondersteunt de campagne en is daarmee vriend van de campagne.</w:t>
      </w:r>
      <w:r w:rsidRPr="004F0356" w:rsidR="00A9184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A91845" w:rsidR="00A91845" w:rsidP="00A91845" w:rsidRDefault="00A91845" w14:paraId="1E234F27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Pr="00B925E5" w:rsidR="00F83D32" w:rsidP="00F83D32" w:rsidRDefault="00F83D32" w14:paraId="1C129AE1" w14:textId="77777777">
      <w:pPr>
        <w:rPr>
          <w:lang w:eastAsia="nl-NL"/>
        </w:rPr>
      </w:pPr>
      <w:r w:rsidRPr="00B925E5">
        <w:rPr>
          <w:lang w:eastAsia="nl-NL"/>
        </w:rPr>
        <w:t>Wist je dat je zelf de kans op dementie met 30% kunt verkleinen? Veel mensen weten dit niet. Met de regionale campagne ‘We zijn zelf het medicijn’ laten we zien dat je zelf veel kunt doen aan je hersengezondheid.</w:t>
      </w:r>
    </w:p>
    <w:p w:rsidRPr="00A91845" w:rsidR="00A91845" w:rsidP="00A91845" w:rsidRDefault="00A91845" w14:paraId="377D52EB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91845">
        <w:rPr>
          <w:rStyle w:val="normaltextrun"/>
          <w:rFonts w:ascii="Calibri" w:hAnsi="Calibri" w:cs="Calibri"/>
          <w:sz w:val="22"/>
          <w:szCs w:val="22"/>
        </w:rPr>
        <w:t xml:space="preserve">Dementie is niet te genezen en er is ook nog geen medicijn beschikbaar. Proberen dementie te voorkomen is de beste optie die we hebben. </w:t>
      </w:r>
      <w:r w:rsidRPr="00A91845">
        <w:rPr>
          <w:rStyle w:val="normaltextrun"/>
          <w:rFonts w:ascii="Calibri" w:hAnsi="Calibri" w:cs="Calibri"/>
          <w:color w:val="333333"/>
          <w:sz w:val="22"/>
          <w:szCs w:val="22"/>
        </w:rPr>
        <w:t xml:space="preserve">Dementie helemaal voorkomen is niet mogelijk. </w:t>
      </w:r>
      <w:r w:rsidRPr="00A91845">
        <w:rPr>
          <w:rStyle w:val="normaltextrun"/>
          <w:rFonts w:ascii="Calibri" w:hAnsi="Calibri" w:cs="Calibri"/>
          <w:sz w:val="22"/>
          <w:szCs w:val="22"/>
        </w:rPr>
        <w:t>Toch zijn er een aantal factoren die je wel kunt beïnvloeden. In de campagne ‘We zijn zelf het medicijn’ staan daarom 3 leefstijladviezen centraal: </w:t>
      </w:r>
      <w:r w:rsidRPr="00A91845">
        <w:rPr>
          <w:rStyle w:val="eop"/>
          <w:rFonts w:ascii="Calibri" w:hAnsi="Calibri" w:cs="Calibri"/>
          <w:sz w:val="22"/>
          <w:szCs w:val="22"/>
        </w:rPr>
        <w:t> </w:t>
      </w:r>
    </w:p>
    <w:p w:rsidRPr="00A91845" w:rsidR="00A91845" w:rsidP="00A91845" w:rsidRDefault="00A91845" w14:paraId="5DE2CC39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A91845">
        <w:rPr>
          <w:rStyle w:val="normaltextrun"/>
          <w:rFonts w:ascii="Calibri" w:hAnsi="Calibri" w:cs="Calibri"/>
          <w:sz w:val="22"/>
          <w:szCs w:val="22"/>
        </w:rPr>
        <w:t>Blijf nieuwsgierig (heb een doel, een hobby, iets leren, een eigen tuintje)</w:t>
      </w:r>
      <w:r w:rsidRPr="00A91845">
        <w:rPr>
          <w:rStyle w:val="eop"/>
          <w:rFonts w:ascii="Calibri" w:hAnsi="Calibri" w:cs="Calibri"/>
          <w:sz w:val="22"/>
          <w:szCs w:val="22"/>
        </w:rPr>
        <w:t> </w:t>
      </w:r>
    </w:p>
    <w:p w:rsidRPr="00A91845" w:rsidR="00A91845" w:rsidP="00A91845" w:rsidRDefault="00A91845" w14:paraId="60C19227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A91845">
        <w:rPr>
          <w:rStyle w:val="normaltextrun"/>
          <w:rFonts w:ascii="Calibri" w:hAnsi="Calibri" w:cs="Calibri"/>
          <w:sz w:val="22"/>
          <w:szCs w:val="22"/>
        </w:rPr>
        <w:t>Eet gezond (veel groente en fruit, rook niet)</w:t>
      </w:r>
      <w:r w:rsidRPr="00A91845">
        <w:rPr>
          <w:rStyle w:val="eop"/>
          <w:rFonts w:ascii="Calibri" w:hAnsi="Calibri" w:cs="Calibri"/>
          <w:sz w:val="22"/>
          <w:szCs w:val="22"/>
        </w:rPr>
        <w:t> </w:t>
      </w:r>
    </w:p>
    <w:p w:rsidRPr="00A91845" w:rsidR="00A91845" w:rsidP="00A91845" w:rsidRDefault="00A91845" w14:paraId="7D10CE23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A91845">
        <w:rPr>
          <w:rStyle w:val="normaltextrun"/>
          <w:rFonts w:ascii="Calibri" w:hAnsi="Calibri" w:cs="Calibri"/>
          <w:sz w:val="22"/>
          <w:szCs w:val="22"/>
        </w:rPr>
        <w:t>Beweeg regelmatig (ga wandelen of zwemmen, blijf bez</w:t>
      </w:r>
      <w:r w:rsidRPr="00A91845">
        <w:rPr>
          <w:rStyle w:val="normaltextrun"/>
          <w:rFonts w:ascii="Calibri" w:hAnsi="Calibri" w:cs="Calibri"/>
          <w:color w:val="333333"/>
          <w:sz w:val="22"/>
          <w:szCs w:val="22"/>
        </w:rPr>
        <w:t>ig)</w:t>
      </w:r>
      <w:r w:rsidRPr="00A91845"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:rsidRPr="00A91845" w:rsidR="00A91845" w:rsidP="00A91845" w:rsidRDefault="00A91845" w14:paraId="5D22D68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Pr="00A91845" w:rsidR="00A91845" w:rsidP="00A91845" w:rsidRDefault="00A91845" w14:paraId="08C10B1B" w14:textId="369BF2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91845">
        <w:rPr>
          <w:rStyle w:val="normaltextrun"/>
          <w:rFonts w:ascii="Calibri" w:hAnsi="Calibri" w:cs="Calibri"/>
          <w:b/>
          <w:bCs/>
          <w:sz w:val="22"/>
          <w:szCs w:val="22"/>
        </w:rPr>
        <w:t>[</w:t>
      </w:r>
      <w:r w:rsidRPr="00A91845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>NAAM</w:t>
      </w:r>
      <w:r w:rsidRPr="00A9184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91845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>ORGANISATIE</w:t>
      </w:r>
      <w:r w:rsidRPr="00A91845">
        <w:rPr>
          <w:rStyle w:val="normaltextrun"/>
          <w:rFonts w:ascii="Calibri" w:hAnsi="Calibri" w:cs="Calibri"/>
          <w:b/>
          <w:bCs/>
          <w:sz w:val="22"/>
          <w:szCs w:val="22"/>
        </w:rPr>
        <w:t>]</w:t>
      </w:r>
      <w:r w:rsidRPr="00A9184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B6E38">
        <w:rPr>
          <w:rStyle w:val="normaltextrun"/>
          <w:rFonts w:ascii="Calibri" w:hAnsi="Calibri" w:cs="Calibri"/>
          <w:sz w:val="22"/>
          <w:szCs w:val="22"/>
        </w:rPr>
        <w:t xml:space="preserve">draagt </w:t>
      </w:r>
      <w:r w:rsidRPr="00A91845">
        <w:rPr>
          <w:rStyle w:val="normaltextrun"/>
          <w:rFonts w:ascii="Calibri" w:hAnsi="Calibri" w:cs="Calibri"/>
          <w:sz w:val="22"/>
          <w:szCs w:val="22"/>
        </w:rPr>
        <w:t>de campagne uit door [</w:t>
      </w:r>
      <w:r w:rsidRPr="00A91845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>NAAM</w:t>
      </w:r>
      <w:r w:rsidRPr="00A9184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91845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 xml:space="preserve">ACTIVITEIT NOEMEN; </w:t>
      </w:r>
      <w:r w:rsidRPr="00A91845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highlight w:val="yellow"/>
        </w:rPr>
        <w:t>posters op te hangen, banner neer te zetten, wachtkamer filmpje etc</w:t>
      </w:r>
      <w:r w:rsidRPr="00A91845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.</w:t>
      </w:r>
      <w:r w:rsidRPr="00A91845">
        <w:rPr>
          <w:rStyle w:val="normaltextrun"/>
          <w:rFonts w:ascii="Calibri" w:hAnsi="Calibri" w:cs="Calibri"/>
          <w:b/>
          <w:bCs/>
          <w:sz w:val="22"/>
          <w:szCs w:val="22"/>
        </w:rPr>
        <w:t>].</w:t>
      </w:r>
      <w:r w:rsidRPr="00A91845">
        <w:rPr>
          <w:rStyle w:val="normaltextrun"/>
          <w:rFonts w:ascii="Calibri" w:hAnsi="Calibri" w:cs="Calibri"/>
          <w:sz w:val="22"/>
          <w:szCs w:val="22"/>
        </w:rPr>
        <w:t xml:space="preserve"> Hiermee vragen we aandacht voor een betere hersengezondheid. </w:t>
      </w:r>
      <w:r w:rsidRPr="00A91845">
        <w:rPr>
          <w:rStyle w:val="eop"/>
          <w:rFonts w:ascii="Calibri" w:hAnsi="Calibri" w:cs="Calibri"/>
          <w:sz w:val="22"/>
          <w:szCs w:val="22"/>
        </w:rPr>
        <w:t> </w:t>
      </w:r>
    </w:p>
    <w:p w:rsidRPr="00A91845" w:rsidR="00A91845" w:rsidP="00A91845" w:rsidRDefault="00A91845" w14:paraId="61EA751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Pr="00A91845" w:rsidR="00B925E5" w:rsidP="70B4E48F" w:rsidRDefault="00B925E5" w14:paraId="4597CCB6" w14:textId="7213AC7C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</w:pPr>
      <w:r w:rsidRPr="70B4E48F" w:rsidR="3F4CF35F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H</w:t>
      </w:r>
      <w:r w:rsidRPr="70B4E48F" w:rsidR="3F4CF35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elp je ook mee?</w:t>
      </w:r>
      <w:r w:rsidRPr="70B4E48F" w:rsidR="00A91845">
        <w:rPr>
          <w:rStyle w:val="scxw76074557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  <w:r>
        <w:br/>
      </w:r>
      <w:r w:rsidRPr="70B4E48F" w:rsidR="00A91845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GGD West-Brabant is samen met regionale dementienetwerken initiatiefnemer van de campagne. </w:t>
      </w:r>
      <w:r w:rsidRPr="70B4E48F" w:rsidR="00A91845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Help jij ons ook mee door de campagne uit te dragen? </w:t>
      </w:r>
    </w:p>
    <w:p w:rsidRPr="00A91845" w:rsidR="00B925E5" w:rsidP="70B4E48F" w:rsidRDefault="00B925E5" w14:paraId="0F3999D5" w14:textId="56EE58A6">
      <w:pPr>
        <w:pStyle w:val="paragraph"/>
        <w:spacing w:before="0" w:beforeAutospacing="off" w:after="0" w:afterAutospacing="off"/>
        <w:textAlignment w:val="baseline"/>
        <w:rPr>
          <w:noProof w:val="0"/>
          <w:lang w:val="nl-NL"/>
        </w:rPr>
      </w:pPr>
      <w:r w:rsidRPr="70B4E48F" w:rsidR="150A64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Op de website </w:t>
      </w:r>
      <w:hyperlink r:id="Rd6939e0f096a46bd">
        <w:r w:rsidRPr="70B4E48F" w:rsidR="150A645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nl-NL"/>
          </w:rPr>
          <w:t>www.wezijnzelfhetmedicijn.nl/westbrabant</w:t>
        </w:r>
      </w:hyperlink>
      <w:r w:rsidRPr="70B4E48F" w:rsidR="150A64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vind je meer informatie</w:t>
      </w:r>
      <w:r w:rsidRPr="70B4E48F" w:rsidR="150A64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nl-NL"/>
        </w:rPr>
        <w:t>.</w:t>
      </w:r>
    </w:p>
    <w:p w:rsidRPr="00226CFA" w:rsidR="00226CFA" w:rsidP="77F46DEB" w:rsidRDefault="00226CFA" w14:paraId="528EA958" w14:textId="226E23B6">
      <w:pPr>
        <w:pStyle w:val="paragraph"/>
        <w:spacing w:before="0" w:beforeAutospacing="0" w:after="0" w:afterAutospacing="0"/>
        <w:ind/>
        <w:textAlignment w:val="baseline"/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</w:pPr>
    </w:p>
    <w:sectPr w:rsidRPr="00226CFA" w:rsidR="00226CF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A7C"/>
    <w:multiLevelType w:val="multilevel"/>
    <w:tmpl w:val="00BA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0040B4C"/>
    <w:multiLevelType w:val="multilevel"/>
    <w:tmpl w:val="4A50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93D6405"/>
    <w:multiLevelType w:val="multilevel"/>
    <w:tmpl w:val="DB4E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4214B4F"/>
    <w:multiLevelType w:val="multilevel"/>
    <w:tmpl w:val="95489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2412DFC"/>
    <w:multiLevelType w:val="multilevel"/>
    <w:tmpl w:val="CB421C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1A21F7F"/>
    <w:multiLevelType w:val="multilevel"/>
    <w:tmpl w:val="19BE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32A6D63"/>
    <w:multiLevelType w:val="multilevel"/>
    <w:tmpl w:val="9E362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0493437"/>
    <w:multiLevelType w:val="multilevel"/>
    <w:tmpl w:val="A0A8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28964B8"/>
    <w:multiLevelType w:val="hybridMultilevel"/>
    <w:tmpl w:val="219EFD5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574509">
    <w:abstractNumId w:val="5"/>
  </w:num>
  <w:num w:numId="2" w16cid:durableId="737703530">
    <w:abstractNumId w:val="1"/>
  </w:num>
  <w:num w:numId="3" w16cid:durableId="1836651316">
    <w:abstractNumId w:val="3"/>
  </w:num>
  <w:num w:numId="4" w16cid:durableId="1973755018">
    <w:abstractNumId w:val="6"/>
  </w:num>
  <w:num w:numId="5" w16cid:durableId="605774923">
    <w:abstractNumId w:val="8"/>
  </w:num>
  <w:num w:numId="6" w16cid:durableId="32463580">
    <w:abstractNumId w:val="7"/>
  </w:num>
  <w:num w:numId="7" w16cid:durableId="1621061840">
    <w:abstractNumId w:val="0"/>
  </w:num>
  <w:num w:numId="8" w16cid:durableId="616761454">
    <w:abstractNumId w:val="4"/>
  </w:num>
  <w:num w:numId="9" w16cid:durableId="419908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2B"/>
    <w:rsid w:val="000824CC"/>
    <w:rsid w:val="001766E5"/>
    <w:rsid w:val="00226CFA"/>
    <w:rsid w:val="0029326A"/>
    <w:rsid w:val="00432EED"/>
    <w:rsid w:val="00447C2B"/>
    <w:rsid w:val="004F0356"/>
    <w:rsid w:val="00755E9C"/>
    <w:rsid w:val="007B6E38"/>
    <w:rsid w:val="00997F89"/>
    <w:rsid w:val="00A76546"/>
    <w:rsid w:val="00A91845"/>
    <w:rsid w:val="00B925E5"/>
    <w:rsid w:val="00F1393B"/>
    <w:rsid w:val="00F83D32"/>
    <w:rsid w:val="096DB71F"/>
    <w:rsid w:val="1030033B"/>
    <w:rsid w:val="150A6451"/>
    <w:rsid w:val="3F4CF35F"/>
    <w:rsid w:val="53318A82"/>
    <w:rsid w:val="70B4E48F"/>
    <w:rsid w:val="719F70EE"/>
    <w:rsid w:val="77F4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2FC5"/>
  <w15:chartTrackingRefBased/>
  <w15:docId w15:val="{4DCF1C94-005D-45F9-B2C6-3120EC92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A918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character" w:styleId="normaltextrun" w:customStyle="1">
    <w:name w:val="normaltextrun"/>
    <w:basedOn w:val="Standaardalinea-lettertype"/>
    <w:rsid w:val="00A91845"/>
  </w:style>
  <w:style w:type="character" w:styleId="eop" w:customStyle="1">
    <w:name w:val="eop"/>
    <w:basedOn w:val="Standaardalinea-lettertype"/>
    <w:rsid w:val="00A91845"/>
  </w:style>
  <w:style w:type="character" w:styleId="scxw76074557" w:customStyle="1">
    <w:name w:val="scxw76074557"/>
    <w:basedOn w:val="Standaardalinea-lettertype"/>
    <w:rsid w:val="00A91845"/>
  </w:style>
  <w:style w:type="paragraph" w:styleId="Lijstalinea">
    <w:name w:val="List Paragraph"/>
    <w:basedOn w:val="Standaard"/>
    <w:uiPriority w:val="34"/>
    <w:qFormat/>
    <w:rsid w:val="00226CFA"/>
    <w:pPr>
      <w:ind w:left="720"/>
      <w:contextualSpacing/>
    </w:pPr>
  </w:style>
  <w:style w:type="character" w:styleId="scxw205489847" w:customStyle="1">
    <w:name w:val="scxw205489847"/>
    <w:basedOn w:val="Standaardalinea-lettertype"/>
    <w:rsid w:val="00226CFA"/>
  </w:style>
  <w:style w:type="paragraph" w:styleId="Normaalweb">
    <w:name w:val="Normal (Web)"/>
    <w:basedOn w:val="Standaard"/>
    <w:uiPriority w:val="99"/>
    <w:semiHidden/>
    <w:unhideWhenUsed/>
    <w:rsid w:val="00B925E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B92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4.xml" Id="rId16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customXml" Target="../customXml/item3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hyperlink" Target="https://www.wezijnzelfhetmedicijn.nl/westbrabant" TargetMode="External" Id="Rd6939e0f096a46bd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ard document" ma:contentTypeID="0x01010032BFCF0B4ED1F248A04F0BC4CDA2D40E001CA750FC43993642A52A7C83FDD8C71C" ma:contentTypeVersion="20" ma:contentTypeDescription="" ma:contentTypeScope="" ma:versionID="064b2b486e0c7aff2b379faa46926bfc">
  <xsd:schema xmlns:xsd="http://www.w3.org/2001/XMLSchema" xmlns:xs="http://www.w3.org/2001/XMLSchema" xmlns:p="http://schemas.microsoft.com/office/2006/metadata/properties" xmlns:ns2="5f5f9fad-6fb6-4ad7-b4cc-2d9989296380" xmlns:ns3="5cd3556a-8845-4381-9ab1-80dc7cf34289" xmlns:ns4="3f7c12ff-62a7-41e2-b7c4-57e3c85fe2ec" xmlns:ns5="2816451c-e6cc-4d63-bcd5-994452892b52" targetNamespace="http://schemas.microsoft.com/office/2006/metadata/properties" ma:root="true" ma:fieldsID="49d06c2d4d73511f102e551fbf909afe" ns2:_="" ns3:_="" ns4:_="" ns5:_="">
    <xsd:import namespace="5f5f9fad-6fb6-4ad7-b4cc-2d9989296380"/>
    <xsd:import namespace="5cd3556a-8845-4381-9ab1-80dc7cf34289"/>
    <xsd:import namespace="3f7c12ff-62a7-41e2-b7c4-57e3c85fe2ec"/>
    <xsd:import namespace="2816451c-e6cc-4d63-bcd5-994452892b52"/>
    <xsd:element name="properties">
      <xsd:complexType>
        <xsd:sequence>
          <xsd:element name="documentManagement">
            <xsd:complexType>
              <xsd:all>
                <xsd:element ref="ns2:Proces" minOccurs="0"/>
                <xsd:element ref="ns2:Documentstatus" minOccurs="0"/>
                <xsd:element ref="ns3:GgdPractitioner" minOccurs="0"/>
                <xsd:element ref="ns4:GgdStartDate" minOccurs="0"/>
                <xsd:element ref="ns4:GgdEndDate" minOccurs="0"/>
                <xsd:element ref="ns4:GgdPractitionerStatus" minOccurs="0"/>
                <xsd:element ref="ns2:Organisatie" minOccurs="0"/>
                <xsd:element ref="ns2:Gecontroleerd_x0020_door_x0020_informatiebeheer" minOccurs="0"/>
                <xsd:element ref="ns2:_dlc_DocIdUrl" minOccurs="0"/>
                <xsd:element ref="ns2:_dlc_DocIdPersistId" minOccurs="0"/>
                <xsd:element ref="ns5:MediaLengthInSeconds" minOccurs="0"/>
                <xsd:element ref="ns2:_dlc_DocId" minOccurs="0"/>
                <xsd:element ref="ns5:lcf76f155ced4ddcb4097134ff3c332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f9fad-6fb6-4ad7-b4cc-2d9989296380" elementFormDefault="qualified">
    <xsd:import namespace="http://schemas.microsoft.com/office/2006/documentManagement/types"/>
    <xsd:import namespace="http://schemas.microsoft.com/office/infopath/2007/PartnerControls"/>
    <xsd:element name="Proces" ma:index="2" nillable="true" ma:displayName="Proces" ma:internalName="Proces">
      <xsd:simpleType>
        <xsd:restriction base="dms:Choice">
          <xsd:enumeration value="Adressenbeheer (1 jaar)"/>
          <xsd:enumeration value="Advisering bij interne en externe organisaties, instellingen en evenementen (5 jaar)"/>
          <xsd:enumeration value="Bestuur en beleid (Permanent bewaren)"/>
          <xsd:enumeration value="Contractbeheer (10 jaar)"/>
          <xsd:enumeration value="Extern overleg voeren (secretariaat bij andere organisatie) (1 jaar)"/>
          <xsd:enumeration value="Extern overleg voeren (secretariaat voerend) (Permanent bewaren)"/>
          <xsd:enumeration value="Externe audits (Permanent bewaren)"/>
          <xsd:enumeration value="Formatie (10 jaar)"/>
          <xsd:enumeration value="Hotspot (Permanent bewaren)"/>
          <xsd:enumeration value="Interne (team)overleggen (1 jaar)"/>
          <xsd:enumeration value="Klant(tevredenheids)onderzoek (10 jaar)"/>
          <xsd:enumeration value="Opleiden en trainen van externen (5 jaar)"/>
          <xsd:enumeration value="Opleiden, trainen, voorlichten en oefenen van eigen medewerkers (5 jaar)"/>
          <xsd:enumeration value="Organiseren van activiteiten voor personeel (7 jaar)"/>
          <xsd:enumeration value="Planning en roosters opstellen (7 jaar)"/>
          <xsd:enumeration value="Planning, control en rapportage (Permanent bewaren)"/>
          <xsd:enumeration value="Preventie en voorlichting geven (10 jaar)"/>
          <xsd:enumeration value="Procesbeschrijvingen (Permanent bewaren)"/>
          <xsd:enumeration value="Projecten uitvoeren (Afhankelijk van onderwerp)"/>
          <xsd:enumeration value="Protocollen (10 jaar)"/>
          <xsd:enumeration value="Sollicitaties afgewezen kandidaten (4 weken)"/>
          <xsd:enumeration value="Sollicitaties in portefeuille beheren (1 jaar)"/>
          <xsd:enumeration value="Stageplaatsen organiseren (10 jaar)"/>
          <xsd:enumeration value="Verkoopcontracten en Subsidieaanvragen (10 jaar)"/>
          <xsd:enumeration value="Werkinstructies (5 jaar)"/>
          <xsd:enumeration value="Werving van personeel (10 jaar)"/>
        </xsd:restriction>
      </xsd:simpleType>
    </xsd:element>
    <xsd:element name="Documentstatus" ma:index="3" nillable="true" ma:displayName="Documentstatus" ma:internalName="Documentstatus">
      <xsd:simpleType>
        <xsd:restriction base="dms:Choice">
          <xsd:enumeration value="Concept"/>
          <xsd:enumeration value="Definitief"/>
        </xsd:restriction>
      </xsd:simpleType>
    </xsd:element>
    <xsd:element name="Organisatie" ma:index="8" nillable="true" ma:displayName="Organisatie" ma:default="WB" ma:internalName="Organisatie">
      <xsd:simpleType>
        <xsd:restriction base="dms:Choice">
          <xsd:enumeration value="HSC"/>
          <xsd:enumeration value="HVB"/>
          <xsd:enumeration value="NOG"/>
          <xsd:enumeration value="RAV"/>
          <xsd:enumeration value="WB"/>
        </xsd:restriction>
      </xsd:simpleType>
    </xsd:element>
    <xsd:element name="Gecontroleerd_x0020_door_x0020_informatiebeheer" ma:index="9" nillable="true" ma:displayName="Gecontroleerd door informatiebeheer" ma:internalName="Gecontroleerd_x0020_door_x0020_informatiebeheer">
      <xsd:simpleType>
        <xsd:restriction base="dms:Choice">
          <xsd:enumeration value="Ja"/>
          <xsd:enumeration value="Nee"/>
        </xsd:restriction>
      </xsd:simpleType>
    </xsd:element>
    <xsd:element name="_dlc_DocIdUrl" ma:index="1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_dlc_DocId" ma:index="14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556a-8845-4381-9ab1-80dc7cf34289" elementFormDefault="qualified">
    <xsd:import namespace="http://schemas.microsoft.com/office/2006/documentManagement/types"/>
    <xsd:import namespace="http://schemas.microsoft.com/office/infopath/2007/PartnerControls"/>
    <xsd:element name="GgdPractitioner" ma:index="4" nillable="true" ma:displayName="Behandelaar" ma:list="UserInfo" ma:SharePointGroup="0" ma:internalName="GgdPractitio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3439fbea-ea33-4ad7-8ab1-64eb55357990}" ma:internalName="TaxCatchAll" ma:showField="CatchAllData" ma:web="5f5f9fad-6fb6-4ad7-b4cc-2d99892963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3439fbea-ea33-4ad7-8ab1-64eb55357990}" ma:internalName="TaxCatchAllLabel" ma:readOnly="true" ma:showField="CatchAllDataLabel" ma:web="5f5f9fad-6fb6-4ad7-b4cc-2d99892963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c12ff-62a7-41e2-b7c4-57e3c85fe2ec" elementFormDefault="qualified">
    <xsd:import namespace="http://schemas.microsoft.com/office/2006/documentManagement/types"/>
    <xsd:import namespace="http://schemas.microsoft.com/office/infopath/2007/PartnerControls"/>
    <xsd:element name="GgdStartDate" ma:index="5" nillable="true" ma:displayName="Startdatum" ma:format="DateOnly" ma:internalName="GgdStartDate">
      <xsd:simpleType>
        <xsd:restriction base="dms:DateTime"/>
      </xsd:simpleType>
    </xsd:element>
    <xsd:element name="GgdEndDate" ma:index="6" nillable="true" ma:displayName="Afhandeldatum" ma:format="DateOnly" ma:internalName="GgdEndDate">
      <xsd:simpleType>
        <xsd:restriction base="dms:DateTime"/>
      </xsd:simpleType>
    </xsd:element>
    <xsd:element name="GgdPractitionerStatus" ma:index="7" nillable="true" ma:displayName="Behandelstatus" ma:format="Dropdown" ma:internalName="GgdPractitionerStatus">
      <xsd:simpleType>
        <xsd:restriction base="dms:Choice">
          <xsd:enumeration value="In behandeling"/>
          <xsd:enumeration value="Afgehandel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6451c-e6cc-4d63-bcd5-994452892b5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8cd2f11b-e0e3-409a-841c-e0a0fdabf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satie xmlns="5f5f9fad-6fb6-4ad7-b4cc-2d9989296380">WB</Organisatie>
    <_dlc_DocId xmlns="5f5f9fad-6fb6-4ad7-b4cc-2d9989296380">WBDOC-252808433-16431</_dlc_DocId>
    <GgdStartDate xmlns="3f7c12ff-62a7-41e2-b7c4-57e3c85fe2ec" xsi:nil="true"/>
    <lcf76f155ced4ddcb4097134ff3c332f xmlns="2816451c-e6cc-4d63-bcd5-994452892b52">
      <Terms xmlns="http://schemas.microsoft.com/office/infopath/2007/PartnerControls"/>
    </lcf76f155ced4ddcb4097134ff3c332f>
    <TaxCatchAll xmlns="5cd3556a-8845-4381-9ab1-80dc7cf34289" xsi:nil="true"/>
    <GgdPractitionerStatus xmlns="3f7c12ff-62a7-41e2-b7c4-57e3c85fe2ec" xsi:nil="true"/>
    <Documentstatus xmlns="5f5f9fad-6fb6-4ad7-b4cc-2d9989296380" xsi:nil="true"/>
    <GgdPractitioner xmlns="5cd3556a-8845-4381-9ab1-80dc7cf34289">
      <UserInfo>
        <DisplayName/>
        <AccountId xsi:nil="true"/>
        <AccountType/>
      </UserInfo>
    </GgdPractitioner>
    <GgdEndDate xmlns="3f7c12ff-62a7-41e2-b7c4-57e3c85fe2ec" xsi:nil="true"/>
    <Proces xmlns="5f5f9fad-6fb6-4ad7-b4cc-2d9989296380" xsi:nil="true"/>
    <_dlc_DocIdUrl xmlns="5f5f9fad-6fb6-4ad7-b4cc-2d9989296380">
      <Url>https://hetservicecentrum.sharepoint.com/sites/WBTPreventie/_layouts/15/DocIdRedir.aspx?ID=WBDOC-252808433-16431</Url>
      <Description>WBDOC-252808433-16431</Description>
    </_dlc_DocIdUrl>
    <Gecontroleerd_x0020_door_x0020_informatiebeheer xmlns="5f5f9fad-6fb6-4ad7-b4cc-2d9989296380" xsi:nil="true"/>
  </documentManagement>
</p:properties>
</file>

<file path=customXml/itemProps1.xml><?xml version="1.0" encoding="utf-8"?>
<ds:datastoreItem xmlns:ds="http://schemas.openxmlformats.org/officeDocument/2006/customXml" ds:itemID="{0DC08672-88C5-44FE-B102-A6F1E790C0DB}"/>
</file>

<file path=customXml/itemProps2.xml><?xml version="1.0" encoding="utf-8"?>
<ds:datastoreItem xmlns:ds="http://schemas.openxmlformats.org/officeDocument/2006/customXml" ds:itemID="{C8DF4A6F-433B-44AB-A197-BC3825240777}"/>
</file>

<file path=customXml/itemProps3.xml><?xml version="1.0" encoding="utf-8"?>
<ds:datastoreItem xmlns:ds="http://schemas.openxmlformats.org/officeDocument/2006/customXml" ds:itemID="{0487F4D7-F1DC-4D74-A8AE-53F74D266BCC}"/>
</file>

<file path=customXml/itemProps4.xml><?xml version="1.0" encoding="utf-8"?>
<ds:datastoreItem xmlns:ds="http://schemas.openxmlformats.org/officeDocument/2006/customXml" ds:itemID="{91FFABBC-11BA-4C1C-9BE1-41C9A7DB01C1}"/>
</file>

<file path=docMetadata/LabelInfo.xml><?xml version="1.0" encoding="utf-8"?>
<clbl:labelList xmlns:clbl="http://schemas.microsoft.com/office/2020/mipLabelMetadata">
  <clbl:label id="{6485e4ee-e92a-48ea-83c4-0d404781e21f}" enabled="0" method="" siteId="{6485e4ee-e92a-48ea-83c4-0d404781e21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Mol, Heidy de</dc:creator>
  <keywords/>
  <dc:description/>
  <lastModifiedBy>Mol, Heidy de</lastModifiedBy>
  <revision>13</revision>
  <dcterms:created xsi:type="dcterms:W3CDTF">2023-07-04T12:53:00.0000000Z</dcterms:created>
  <dcterms:modified xsi:type="dcterms:W3CDTF">2023-07-06T08:05:38.5332117Z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0x01010032BFCF0B4ED1F248A04F0BC4CDA2D40E001CA750FC43993642A52A7C83FDD8C71C</vt:lpwstr>
  </property>
  <property fmtid="{D5CDD505-2E9C-101B-9397-08002B2CF9AE}" pid="4" name="_dlc_DocIdItemGuid">
    <vt:lpwstr>7d7b2845-58cd-480a-8efe-ccbe9324dd49</vt:lpwstr>
  </property>
</Properties>
</file>